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C667C" w14:textId="77777777" w:rsidR="00D30EA8" w:rsidRDefault="00D30EA8" w:rsidP="00D30EA8">
      <w:pPr>
        <w:jc w:val="center"/>
        <w:rPr>
          <w:b/>
          <w:bCs/>
        </w:rPr>
      </w:pPr>
    </w:p>
    <w:p w14:paraId="5AEB785F" w14:textId="77777777" w:rsidR="00D30EA8" w:rsidRDefault="00D30EA8" w:rsidP="00D30EA8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B273331" wp14:editId="3FF892F7">
            <wp:extent cx="5435600" cy="3625531"/>
            <wp:effectExtent l="0" t="0" r="0" b="0"/>
            <wp:docPr id="3446843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684343" name="Picture 344684343"/>
                    <pic:cNvPicPr/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5298" cy="36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E40CA" w14:textId="2DE23A83" w:rsidR="00D30EA8" w:rsidRPr="00D30EA8" w:rsidRDefault="00D30EA8" w:rsidP="00D30EA8">
      <w:pPr>
        <w:jc w:val="center"/>
        <w:rPr>
          <w:b/>
          <w:bCs/>
        </w:rPr>
      </w:pPr>
      <w:r w:rsidRPr="00D30EA8">
        <w:rPr>
          <w:b/>
          <w:bCs/>
        </w:rPr>
        <w:t>KADA SE DOBROTA DELI</w:t>
      </w:r>
      <w:r>
        <w:rPr>
          <w:b/>
          <w:bCs/>
          <w:lang w:val="en-US"/>
        </w:rPr>
        <w:t xml:space="preserve">: </w:t>
      </w:r>
      <w:r w:rsidRPr="00D30EA8">
        <w:rPr>
          <w:b/>
          <w:bCs/>
        </w:rPr>
        <w:t>PRAZNIČNA RADOST NA OPLENCU</w:t>
      </w:r>
    </w:p>
    <w:p w14:paraId="1AE86BBD" w14:textId="4CEC871A" w:rsidR="00D30EA8" w:rsidRPr="00D30EA8" w:rsidRDefault="00D30EA8" w:rsidP="00D30EA8">
      <w:r w:rsidRPr="00D30EA8">
        <w:t>Praznici su nas i ove godine podsetili koliko zajedništvo, solidarnost i mala dobra dela mogu da stvore velike i nezaboravne trenutke.</w:t>
      </w:r>
      <w:r w:rsidRPr="00D30EA8">
        <w:br/>
        <w:t>Upravo u tom duhu smo Pravoslavnu Novu godinu dočekali i proslavili u prelepom ambijentu na Oplencu, okruženi osmesima, dečjom radošću i toplinom zajednice.</w:t>
      </w:r>
    </w:p>
    <w:p w14:paraId="6179E9C8" w14:textId="013710E8" w:rsidR="00D30EA8" w:rsidRPr="00D30EA8" w:rsidRDefault="00D30EA8" w:rsidP="00D30EA8">
      <w:r w:rsidRPr="00D30EA8">
        <w:t xml:space="preserve">Ovaj događaj realizovan je u okviru inicijative </w:t>
      </w:r>
      <w:hyperlink r:id="rId5" w:history="1">
        <w:r w:rsidRPr="00D30EA8">
          <w:rPr>
            <w:rStyle w:val="Hyperlink"/>
          </w:rPr>
          <w:t>Fondacije Koreni</w:t>
        </w:r>
      </w:hyperlink>
      <w:r w:rsidRPr="00D30EA8">
        <w:t>, a mi smo sa velikim zadovoljstvom i ponosom učestvovali kao društveno odgovorna kompanija, verujući da upravo ovakve akcije imaju snagu da povežu ljud</w:t>
      </w:r>
      <w:r>
        <w:t>e</w:t>
      </w:r>
      <w:r w:rsidRPr="00D30EA8">
        <w:t xml:space="preserve"> i donesu stvarnu promenu.</w:t>
      </w:r>
    </w:p>
    <w:p w14:paraId="1D0A795F" w14:textId="3E2FF5D0" w:rsidR="00D30EA8" w:rsidRPr="00D30EA8" w:rsidRDefault="00D30EA8" w:rsidP="00D30EA8">
      <w:r w:rsidRPr="00D30EA8">
        <w:t xml:space="preserve">Tokom decembra i prvih dana januara, pokazali ste koliko veliko srce ima naša zajednica. Brojni pojedinci su ostavljali proizvode za paketiće u posebnim kutijama u Fortuna </w:t>
      </w:r>
      <w:r>
        <w:t>M</w:t>
      </w:r>
      <w:r w:rsidRPr="00D30EA8">
        <w:t>arketima, koje smo namenili baš ovoj akciji. Zahvaljujući vašim donacijama, kao i našoj podršci, uspeli smo zajedno da prikupimo više od sto paketića za decu iz osetljivih grupa</w:t>
      </w:r>
      <w:r>
        <w:t>!</w:t>
      </w:r>
    </w:p>
    <w:p w14:paraId="35DEF194" w14:textId="41ECEA6D" w:rsidR="00D30EA8" w:rsidRPr="00D30EA8" w:rsidRDefault="00D30EA8" w:rsidP="00D30EA8">
      <w:r w:rsidRPr="00D30EA8">
        <w:t>Svaki paketić nosio je mnogo više od poklona</w:t>
      </w:r>
      <w:r>
        <w:t xml:space="preserve">, </w:t>
      </w:r>
      <w:r w:rsidRPr="00D30EA8">
        <w:t xml:space="preserve">nosio je pažnju, brigu i poruku da nisu zaboravljeni. </w:t>
      </w:r>
    </w:p>
    <w:p w14:paraId="44E679DB" w14:textId="12EB7F91" w:rsidR="00D30EA8" w:rsidRPr="00D30EA8" w:rsidRDefault="00D30EA8" w:rsidP="00D30EA8">
      <w:r w:rsidRPr="00D30EA8">
        <w:t>Iako je bilo hladno</w:t>
      </w:r>
      <w:r>
        <w:t xml:space="preserve">, </w:t>
      </w:r>
      <w:r w:rsidRPr="00D30EA8">
        <w:t xml:space="preserve">na Oplencu je tog dana vladalo pravo praznično raspoloženje. </w:t>
      </w:r>
      <w:r>
        <w:t xml:space="preserve">Grejali su nas osmesi najmlađih. </w:t>
      </w:r>
      <w:r w:rsidRPr="00D30EA8">
        <w:t>Prostor su ispunili smeh, graja i dečja radost, a nakon podele paketića usledila su takmičenja koja su donela dodatno uzbuđenje</w:t>
      </w:r>
      <w:r>
        <w:t>, a to su</w:t>
      </w:r>
      <w:r w:rsidRPr="00D30EA8">
        <w:t xml:space="preserve"> izbor za najlepšeg Sneška Belića i najluđe sanke</w:t>
      </w:r>
      <w:r>
        <w:t>!</w:t>
      </w:r>
    </w:p>
    <w:p w14:paraId="58DD9E26" w14:textId="77777777" w:rsidR="00D30EA8" w:rsidRPr="00D30EA8" w:rsidRDefault="00D30EA8" w:rsidP="00D30EA8">
      <w:r w:rsidRPr="00D30EA8">
        <w:t>Dečja mašta i kreativnost došle su do punog izražaja i kroz crteže koje su nam deca poklonila. Njih dvadesetoro je za svoj trud i umetnički izraz nagrađeno, dok smo mi obezbedili nagrade i za sve učesnike koji su se posebno potrudili oko ukrašavanja svojih sanki.</w:t>
      </w:r>
    </w:p>
    <w:p w14:paraId="791C623D" w14:textId="77777777" w:rsidR="00D30EA8" w:rsidRPr="00D30EA8" w:rsidRDefault="00D30EA8" w:rsidP="00D30EA8">
      <w:r w:rsidRPr="00D30EA8">
        <w:lastRenderedPageBreak/>
        <w:t xml:space="preserve">Veliko hvala Fondaciji Koreni na inicijativi i organizaciji, kao i svim dobrim ljudima koji su učestvovali, donirali i svojim prisustvom ulepšali ovaj dan. Hvala vam što ste pokazali da </w:t>
      </w:r>
      <w:r w:rsidRPr="00D30EA8">
        <w:rPr>
          <w:b/>
          <w:bCs/>
        </w:rPr>
        <w:t>zajedno možemo da učinimo mnogo i da prava vrednost praznika leži upravo u deljenju.</w:t>
      </w:r>
    </w:p>
    <w:p w14:paraId="453FF966" w14:textId="689DD8E9" w:rsidR="00D30EA8" w:rsidRDefault="00D30EA8" w:rsidP="00D30EA8">
      <w:pPr>
        <w:rPr>
          <w:rFonts w:ascii="Segoe UI Emoji" w:hAnsi="Segoe UI Emoji" w:cs="Segoe UI Emoji"/>
        </w:rPr>
      </w:pPr>
      <w:r w:rsidRPr="00D30EA8">
        <w:t xml:space="preserve">Sa Oplenca odlazimo punog srca i sa još više energije za naredne zajedničke i humanitarne poduhvate. </w:t>
      </w:r>
    </w:p>
    <w:p w14:paraId="6A060F8A" w14:textId="42146127" w:rsidR="00D30EA8" w:rsidRPr="00D30EA8" w:rsidRDefault="00D30EA8" w:rsidP="00D30EA8">
      <w:pPr>
        <w:rPr>
          <w:rFonts w:cs="Calibri"/>
          <w:lang w:val="en-US"/>
        </w:rPr>
      </w:pPr>
      <w:r w:rsidRPr="00D30EA8">
        <w:rPr>
          <w:rFonts w:cs="Segoe UI Emoji"/>
        </w:rPr>
        <w:t>Fotografije</w:t>
      </w:r>
      <w:r w:rsidRPr="00D30EA8">
        <w:rPr>
          <w:rFonts w:cs="Calibri"/>
          <w:lang w:val="en-US"/>
        </w:rPr>
        <w:t xml:space="preserve">: </w:t>
      </w:r>
      <w:hyperlink r:id="rId6" w:history="1">
        <w:r w:rsidRPr="00D30EA8">
          <w:rPr>
            <w:rStyle w:val="Hyperlink"/>
            <w:rFonts w:cs="Calibri"/>
            <w:lang w:val="en-US"/>
          </w:rPr>
          <w:t>Nenad Jakovljević</w:t>
        </w:r>
      </w:hyperlink>
    </w:p>
    <w:p w14:paraId="2D46C5DB" w14:textId="77777777" w:rsidR="00147A7D" w:rsidRDefault="00147A7D"/>
    <w:sectPr w:rsidR="00147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EA8"/>
    <w:rsid w:val="00147A7D"/>
    <w:rsid w:val="003B1075"/>
    <w:rsid w:val="00526D5E"/>
    <w:rsid w:val="005A0542"/>
    <w:rsid w:val="007D4422"/>
    <w:rsid w:val="00933141"/>
    <w:rsid w:val="00D3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D1247"/>
  <w15:chartTrackingRefBased/>
  <w15:docId w15:val="{BE4025FD-8449-48C9-83EA-99FA13BE2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0E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0E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0E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0E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0E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0E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0E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0E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0E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0E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0E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0E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0E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0E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0E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0E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0E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0E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0E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0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0E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0E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0E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0E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0E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0E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0E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0E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0EA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0E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0E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enadjakovljevic.com/" TargetMode="External"/><Relationship Id="rId5" Type="http://schemas.openxmlformats.org/officeDocument/2006/relationships/hyperlink" Target="https://korenifoundation.org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1790</Characters>
  <Application>Microsoft Office Word</Application>
  <DocSecurity>0</DocSecurity>
  <Lines>14</Lines>
  <Paragraphs>4</Paragraphs>
  <ScaleCrop>false</ScaleCrop>
  <Company>Comtrade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Radosavljević</dc:creator>
  <cp:keywords/>
  <dc:description/>
  <cp:lastModifiedBy>Jovana Pleckovic</cp:lastModifiedBy>
  <cp:revision>2</cp:revision>
  <dcterms:created xsi:type="dcterms:W3CDTF">2026-01-19T07:50:00Z</dcterms:created>
  <dcterms:modified xsi:type="dcterms:W3CDTF">2026-01-19T07:50:00Z</dcterms:modified>
</cp:coreProperties>
</file>